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54DE375A" w:rsidR="003F2D8E" w:rsidRPr="00296F8F" w:rsidRDefault="005A1529" w:rsidP="005A1529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8D5094" w:rsidRPr="00E71818">
        <w:rPr>
          <w:rFonts w:ascii="Trebuchet MS" w:hAnsi="Trebuchet MS"/>
          <w:i/>
          <w:sz w:val="22"/>
          <w:szCs w:val="22"/>
          <w:lang w:val="ro-RO"/>
        </w:rPr>
        <w:t>4</w:t>
      </w: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 la </w:t>
      </w:r>
      <w:r w:rsidRPr="00582E7E">
        <w:rPr>
          <w:rFonts w:ascii="Trebuchet MS" w:hAnsi="Trebuchet MS"/>
          <w:i/>
          <w:sz w:val="22"/>
          <w:szCs w:val="22"/>
          <w:lang w:val="ro-RO"/>
        </w:rPr>
        <w:t>Instrucțiune</w:t>
      </w:r>
      <w:r w:rsidR="0056249C" w:rsidRPr="00582E7E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582E7E">
        <w:rPr>
          <w:rFonts w:ascii="Trebuchet MS" w:hAnsi="Trebuchet MS"/>
          <w:i/>
          <w:sz w:val="22"/>
          <w:szCs w:val="22"/>
          <w:lang w:val="ro-RO"/>
        </w:rPr>
        <w:t xml:space="preserve"> AM POCU nr.</w:t>
      </w:r>
      <w:r w:rsidR="001F60CC" w:rsidRPr="00582E7E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582E7E" w:rsidRPr="00582E7E">
        <w:rPr>
          <w:rFonts w:ascii="Trebuchet MS" w:hAnsi="Trebuchet MS"/>
          <w:i/>
          <w:sz w:val="22"/>
          <w:szCs w:val="22"/>
          <w:lang w:val="ro-RO"/>
        </w:rPr>
        <w:t>18</w:t>
      </w:r>
      <w:r w:rsidR="00E57458" w:rsidRPr="00582E7E">
        <w:rPr>
          <w:rFonts w:ascii="Trebuchet MS" w:hAnsi="Trebuchet MS"/>
          <w:i/>
          <w:sz w:val="22"/>
          <w:szCs w:val="22"/>
          <w:lang w:val="ro-RO"/>
        </w:rPr>
        <w:t>/</w:t>
      </w:r>
      <w:r w:rsidR="00582E7E" w:rsidRPr="00582E7E">
        <w:rPr>
          <w:rFonts w:ascii="Trebuchet MS" w:hAnsi="Trebuchet MS"/>
          <w:i/>
          <w:sz w:val="22"/>
          <w:szCs w:val="22"/>
          <w:lang w:val="ro-RO"/>
        </w:rPr>
        <w:t>12</w:t>
      </w:r>
      <w:r w:rsidR="00296F8F" w:rsidRPr="00582E7E">
        <w:rPr>
          <w:rFonts w:ascii="Trebuchet MS" w:hAnsi="Trebuchet MS"/>
          <w:i/>
          <w:sz w:val="22"/>
          <w:szCs w:val="22"/>
          <w:lang w:val="ro-RO"/>
        </w:rPr>
        <w:t>.</w:t>
      </w:r>
      <w:r w:rsidR="00582E7E" w:rsidRPr="00582E7E">
        <w:rPr>
          <w:rFonts w:ascii="Trebuchet MS" w:hAnsi="Trebuchet MS"/>
          <w:i/>
          <w:sz w:val="22"/>
          <w:szCs w:val="22"/>
          <w:lang w:val="ro-RO"/>
        </w:rPr>
        <w:t>04</w:t>
      </w:r>
      <w:r w:rsidR="00296F8F" w:rsidRPr="00582E7E">
        <w:rPr>
          <w:rFonts w:ascii="Trebuchet MS" w:hAnsi="Trebuchet MS"/>
          <w:i/>
          <w:sz w:val="22"/>
          <w:szCs w:val="22"/>
          <w:lang w:val="ro-RO"/>
        </w:rPr>
        <w:t>.2022</w:t>
      </w:r>
    </w:p>
    <w:p w14:paraId="2C6A8018" w14:textId="77777777" w:rsidR="000E7C1F" w:rsidRPr="00296F8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1818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Către:</w:t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="00CE3D8E" w:rsidRPr="00E71818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72C2FD43" w:rsidR="003F2D8E" w:rsidRPr="00E71818" w:rsidRDefault="00B21553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:</w:t>
      </w:r>
      <w:r w:rsidR="003F2D8E"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>D-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nei/D</w:t>
      </w:r>
      <w:r w:rsidRPr="00E71818">
        <w:rPr>
          <w:rFonts w:ascii="Trebuchet MS" w:hAnsi="Trebuchet MS"/>
          <w:sz w:val="22"/>
          <w:szCs w:val="22"/>
          <w:lang w:val="ro-RO"/>
        </w:rPr>
        <w:t>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lui __________________________________</w:t>
      </w:r>
    </w:p>
    <w:p w14:paraId="0A5DE67F" w14:textId="77777777" w:rsidR="003F2D8E" w:rsidRPr="00E71818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Nr./Data:</w:t>
      </w:r>
      <w:r w:rsidRPr="00E71818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0F940A29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>/</w:t>
      </w:r>
      <w:r w:rsidR="007B37C0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1818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1818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E71818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1818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296F8F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360302B0" w:rsidR="003F2D8E" w:rsidRPr="00E71818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296F8F">
        <w:rPr>
          <w:rFonts w:ascii="Trebuchet MS" w:hAnsi="Trebuchet MS"/>
          <w:sz w:val="22"/>
          <w:szCs w:val="22"/>
          <w:lang w:val="ro-RO"/>
        </w:rPr>
        <w:t xml:space="preserve">Având în vedere </w:t>
      </w:r>
      <w:r w:rsidRPr="00582E7E">
        <w:rPr>
          <w:rFonts w:ascii="Trebuchet MS" w:hAnsi="Trebuchet MS"/>
          <w:sz w:val="22"/>
          <w:szCs w:val="22"/>
          <w:lang w:val="ro-RO"/>
        </w:rPr>
        <w:t xml:space="preserve">Instrucțiunea </w:t>
      </w:r>
      <w:r w:rsidR="00582E7E" w:rsidRPr="00582E7E">
        <w:rPr>
          <w:rFonts w:ascii="Trebuchet MS" w:hAnsi="Trebuchet MS"/>
          <w:sz w:val="22"/>
          <w:szCs w:val="22"/>
          <w:lang w:val="ro-RO"/>
        </w:rPr>
        <w:t>AM POCU nr. 18/12.04.</w:t>
      </w:r>
      <w:r w:rsidR="00582E7E" w:rsidRPr="00582E7E">
        <w:rPr>
          <w:rFonts w:ascii="Trebuchet MS" w:hAnsi="Trebuchet MS"/>
          <w:sz w:val="22"/>
          <w:szCs w:val="22"/>
          <w:shd w:val="clear" w:color="auto" w:fill="FFFFFF" w:themeFill="background1"/>
          <w:lang w:val="ro-RO"/>
        </w:rPr>
        <w:t>2022</w:t>
      </w:r>
      <w:r w:rsidRPr="00582E7E">
        <w:rPr>
          <w:rFonts w:ascii="Trebuchet MS" w:hAnsi="Trebuchet MS"/>
          <w:sz w:val="22"/>
          <w:szCs w:val="22"/>
          <w:shd w:val="clear" w:color="auto" w:fill="FFFFFF" w:themeFill="background1"/>
          <w:lang w:val="ro-RO"/>
        </w:rPr>
        <w:t>, vă</w:t>
      </w:r>
      <w:r w:rsidRPr="00296F8F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transmitem </w:t>
      </w:r>
    </w:p>
    <w:p w14:paraId="0AA102B6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6F19955F" w:rsidR="008C6A0E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DECIZIA DE VALIDARE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/ RESPINGERE </w:t>
      </w:r>
    </w:p>
    <w:p w14:paraId="39A75FA3" w14:textId="42D7256D" w:rsidR="008D5094" w:rsidRPr="00E71818" w:rsidRDefault="0004341F" w:rsidP="008D5094">
      <w:pPr>
        <w:tabs>
          <w:tab w:val="left" w:pos="-142"/>
        </w:tabs>
        <w:ind w:left="-142" w:right="-1"/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 xml:space="preserve">A </w:t>
      </w:r>
      <w:r w:rsidR="008D5094"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CRITERIILOR DE ACORDARE </w:t>
      </w:r>
    </w:p>
    <w:p w14:paraId="713057B7" w14:textId="77777777" w:rsidR="008D5094" w:rsidRPr="00E71818" w:rsidRDefault="008D5094" w:rsidP="008D5094">
      <w:pPr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AJUTORULUI DE MINIMIS </w:t>
      </w:r>
    </w:p>
    <w:p w14:paraId="056F3B80" w14:textId="53FA9819" w:rsidR="008D5094" w:rsidRPr="00E71818" w:rsidRDefault="008D5094" w:rsidP="008D5094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în cadrul proiectului</w:t>
      </w:r>
    </w:p>
    <w:p w14:paraId="173FAD72" w14:textId="77777777" w:rsidR="008D5094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0D6611D" w14:textId="736824A3" w:rsidR="008D5094" w:rsidRPr="00E71818" w:rsidRDefault="00E71818" w:rsidP="008D5094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„</w:t>
      </w:r>
      <w:r w:rsidR="008D5094" w:rsidRPr="00E71818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_____________________________________________________”</w:t>
      </w:r>
    </w:p>
    <w:p w14:paraId="25BB8582" w14:textId="77777777" w:rsidR="008D5094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POCU/___/__/___/________,</w:t>
      </w:r>
    </w:p>
    <w:p w14:paraId="1AEC54F6" w14:textId="1E2E5217" w:rsidR="00EC2AE1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contract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de </w:t>
      </w:r>
      <w:r w:rsidR="00E04BDE" w:rsidRPr="00E71818">
        <w:rPr>
          <w:rFonts w:ascii="Trebuchet MS" w:hAnsi="Trebuchet MS"/>
          <w:sz w:val="22"/>
          <w:szCs w:val="22"/>
          <w:lang w:val="ro-RO"/>
        </w:rPr>
        <w:t>finanțare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</w:t>
      </w:r>
      <w:r w:rsidR="00A5661D" w:rsidRPr="00E71818">
        <w:rPr>
          <w:rFonts w:ascii="Trebuchet MS" w:hAnsi="Trebuchet MS"/>
          <w:sz w:val="22"/>
          <w:szCs w:val="22"/>
          <w:lang w:val="ro-RO"/>
        </w:rPr>
        <w:t>/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__________</w:t>
      </w:r>
    </w:p>
    <w:p w14:paraId="4A482B7E" w14:textId="77777777" w:rsidR="0004341F" w:rsidRPr="00E71818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720FF692" w14:textId="77777777" w:rsidR="008D5094" w:rsidRPr="00E71818" w:rsidRDefault="008D5094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7D9FD0B5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</w:t>
      </w:r>
      <w:r w:rsidR="00EF2C92"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VALID</w:t>
      </w: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ĂRII) </w:t>
      </w:r>
    </w:p>
    <w:p w14:paraId="061D02C0" w14:textId="3C47228C" w:rsidR="0004341F" w:rsidRPr="00E71818" w:rsidRDefault="0004341F" w:rsidP="000D37D5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Vă comunicăm că OIR POSDRU Regiunea ……………..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valid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at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respect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area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criteriilor de acordare a ajutorului de </w:t>
      </w:r>
      <w:proofErr w:type="spellStart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….</w:t>
      </w:r>
      <w:r w:rsidRPr="00E71818">
        <w:rPr>
          <w:rFonts w:ascii="Trebuchet MS" w:hAnsi="Trebuchet MS"/>
          <w:sz w:val="22"/>
          <w:szCs w:val="22"/>
          <w:lang w:val="ro-RO"/>
        </w:rPr>
        <w:t>…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</w:p>
    <w:p w14:paraId="2A25774B" w14:textId="43E6F8AB" w:rsidR="00B21553" w:rsidRPr="00296F8F" w:rsidRDefault="0004341F" w:rsidP="000D37D5">
      <w:pPr>
        <w:spacing w:after="120"/>
        <w:jc w:val="both"/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consecință, vă 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puteți trece la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semnarea contractelor de subvenție cu beneficiarii ajutorului de </w:t>
      </w:r>
      <w:proofErr w:type="spellStart"/>
      <w:r w:rsidR="00B21553" w:rsidRPr="00E71818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  <w:r w:rsidR="00296F8F">
        <w:rPr>
          <w:rFonts w:ascii="Trebuchet MS" w:hAnsi="Trebuchet MS"/>
          <w:sz w:val="22"/>
          <w:szCs w:val="22"/>
          <w:lang w:val="ro-RO"/>
        </w:rPr>
        <w:t xml:space="preserve"> </w:t>
      </w:r>
      <w:r w:rsidR="00296F8F" w:rsidRPr="00296F8F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(Acest alineat nu va apărea în cazul proiectelor ai căror administratori de schemă au finalizat procesul de evaluare și selecție a planurilor de afaceri înaintea publicării prezentei instrucțiuni)</w:t>
      </w:r>
    </w:p>
    <w:p w14:paraId="32A6EFB5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bookmarkStart w:id="0" w:name="_GoBack"/>
      <w:bookmarkEnd w:id="0"/>
    </w:p>
    <w:p w14:paraId="4946B152" w14:textId="74C0D803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RESPINGERII) </w:t>
      </w:r>
    </w:p>
    <w:p w14:paraId="1570A51F" w14:textId="54D8D053" w:rsidR="00E71818" w:rsidRPr="00E71818" w:rsidRDefault="0004341F" w:rsidP="00E71818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 xml:space="preserve">Vă comunicăm că OIR POSDRU Regiunea …………….. 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respins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71818"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….……………….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…….…...</w:t>
      </w:r>
    </w:p>
    <w:p w14:paraId="24F2F19C" w14:textId="62D8B62E" w:rsidR="0004341F" w:rsidRPr="00E71818" w:rsidRDefault="0004341F" w:rsidP="000D37D5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Motivele care stau la baza respinger</w:t>
      </w:r>
      <w:r w:rsidR="000B46B5" w:rsidRPr="00E71818">
        <w:rPr>
          <w:rFonts w:ascii="Trebuchet MS" w:hAnsi="Trebuchet MS"/>
          <w:sz w:val="22"/>
          <w:szCs w:val="22"/>
          <w:lang w:val="ro-RO"/>
        </w:rPr>
        <w:t>i</w:t>
      </w:r>
      <w:r w:rsidRPr="00E71818">
        <w:rPr>
          <w:rFonts w:ascii="Trebuchet MS" w:hAnsi="Trebuchet MS"/>
          <w:sz w:val="22"/>
          <w:szCs w:val="22"/>
          <w:lang w:val="ro-RO"/>
        </w:rPr>
        <w:t>i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solicitării de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validare a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respectării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>sunt următoarele: ……………………………………</w:t>
      </w:r>
    </w:p>
    <w:p w14:paraId="21C0447B" w14:textId="77777777" w:rsidR="0004341F" w:rsidRPr="00E71818" w:rsidRDefault="0004341F" w:rsidP="0004341F">
      <w:pPr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14:paraId="4A05CABF" w14:textId="77777777" w:rsidR="00FF084B" w:rsidRPr="00E71818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1818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5E2F50B4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(nume)</w:t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17276A8D" w:rsidR="00755E3C" w:rsidRPr="00E71818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Director executiv OIR POSDRU Regiunea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</w:t>
      </w:r>
    </w:p>
    <w:p w14:paraId="572A73E3" w14:textId="5837ED0B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(data)</w:t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</w:p>
    <w:p w14:paraId="078A4DC4" w14:textId="33C425AB" w:rsidR="00755E3C" w:rsidRPr="00E71818" w:rsidRDefault="00772B3E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31D5A086" w14:textId="3978499F" w:rsidR="000C1547" w:rsidRPr="00E71818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E71818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E71818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E71818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E71818" w14:paraId="061FC246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Avizat</w:t>
            </w:r>
            <w:r w:rsidR="00DB51A3"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71F8A665" w14:textId="0EE88F50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Întocmit</w:t>
            </w:r>
            <w:r w:rsidR="00DB51A3"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:</w:t>
            </w:r>
          </w:p>
          <w:p w14:paraId="6B145578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C83F71" w:rsidRPr="00E71818" w14:paraId="6A9024D2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</w:t>
            </w: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Nume, Prenume</w:t>
            </w: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65B3F79F" w14:textId="5A0CB9B6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&lt;Nume, Prenume&gt;</w:t>
            </w:r>
          </w:p>
          <w:p w14:paraId="442F6DB2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C83F71" w:rsidRPr="00E71818" w14:paraId="3BE6A937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  <w:tc>
          <w:tcPr>
            <w:tcW w:w="4789" w:type="dxa"/>
            <w:vAlign w:val="center"/>
          </w:tcPr>
          <w:p w14:paraId="7117DF83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</w:tr>
      <w:tr w:rsidR="00C83F71" w:rsidRPr="00E71818" w14:paraId="28E15B50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AF669F1" w14:textId="63EF2421" w:rsidR="00C83F71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  <w:tc>
          <w:tcPr>
            <w:tcW w:w="4789" w:type="dxa"/>
            <w:vAlign w:val="center"/>
          </w:tcPr>
          <w:p w14:paraId="7A4AF68C" w14:textId="6849FA6D" w:rsidR="00C83F71" w:rsidRPr="00E71818" w:rsidRDefault="00B3221E" w:rsidP="00B3221E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</w:tr>
      <w:tr w:rsidR="00B3221E" w:rsidRPr="00E71818" w14:paraId="0DC76868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4D99306A" w14:textId="0C267C95" w:rsidR="00B3221E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08E329CE" w14:textId="24AD5053" w:rsidR="00B3221E" w:rsidRPr="00E71818" w:rsidRDefault="00B3221E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</w:tr>
    </w:tbl>
    <w:p w14:paraId="3623082F" w14:textId="77777777" w:rsidR="006428AF" w:rsidRPr="00E71818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E71818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E71818" w:rsidSect="00E57458">
      <w:headerReference w:type="default" r:id="rId8"/>
      <w:footerReference w:type="default" r:id="rId9"/>
      <w:pgSz w:w="11907" w:h="16840" w:code="9"/>
      <w:pgMar w:top="851" w:right="851" w:bottom="851" w:left="1418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6A126" w14:textId="77777777" w:rsidR="00AB4008" w:rsidRDefault="00AB4008" w:rsidP="005722FF">
      <w:r>
        <w:separator/>
      </w:r>
    </w:p>
  </w:endnote>
  <w:endnote w:type="continuationSeparator" w:id="0">
    <w:p w14:paraId="191C1BA3" w14:textId="77777777" w:rsidR="00AB4008" w:rsidRDefault="00AB4008" w:rsidP="005722FF">
      <w:r>
        <w:continuationSeparator/>
      </w:r>
    </w:p>
  </w:endnote>
  <w:endnote w:type="continuationNotice" w:id="1">
    <w:p w14:paraId="177AFE6E" w14:textId="77777777" w:rsidR="00AB4008" w:rsidRDefault="00AB40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70A9" w14:textId="2921AAAE" w:rsidR="00985D66" w:rsidRPr="00582E7E" w:rsidRDefault="00985D66" w:rsidP="00582E7E">
    <w:pPr>
      <w:pStyle w:val="Subsol"/>
      <w:shd w:val="clear" w:color="auto" w:fill="FFFFFF" w:themeFill="background1"/>
      <w:jc w:val="center"/>
      <w:rPr>
        <w:sz w:val="18"/>
        <w:szCs w:val="18"/>
      </w:rPr>
    </w:pPr>
    <w:r w:rsidRPr="00582E7E">
      <w:rPr>
        <w:rFonts w:ascii="Trebuchet MS" w:hAnsi="Trebuchet MS"/>
        <w:sz w:val="18"/>
        <w:szCs w:val="18"/>
        <w:lang w:val="ro-RO"/>
      </w:rPr>
      <w:t>A</w:t>
    </w:r>
    <w:r w:rsidR="00897CC9" w:rsidRPr="00582E7E">
      <w:rPr>
        <w:rFonts w:ascii="Trebuchet MS" w:hAnsi="Trebuchet MS"/>
        <w:sz w:val="18"/>
        <w:szCs w:val="18"/>
        <w:lang w:val="ro-RO"/>
      </w:rPr>
      <w:t xml:space="preserve">nexa 4 la Instrucțiunea AM POCU nr. </w:t>
    </w:r>
    <w:r w:rsidR="00582E7E" w:rsidRPr="00582E7E">
      <w:rPr>
        <w:rFonts w:ascii="Trebuchet MS" w:hAnsi="Trebuchet MS"/>
        <w:sz w:val="18"/>
        <w:szCs w:val="18"/>
        <w:lang w:val="ro-RO"/>
      </w:rPr>
      <w:t>18</w:t>
    </w:r>
    <w:r w:rsidR="00296F8F" w:rsidRPr="00582E7E">
      <w:rPr>
        <w:rFonts w:ascii="Trebuchet MS" w:hAnsi="Trebuchet MS"/>
        <w:sz w:val="18"/>
        <w:szCs w:val="18"/>
        <w:lang w:val="ro-RO"/>
      </w:rPr>
      <w:t>/</w:t>
    </w:r>
    <w:r w:rsidR="00582E7E" w:rsidRPr="00582E7E">
      <w:rPr>
        <w:rFonts w:ascii="Trebuchet MS" w:hAnsi="Trebuchet MS"/>
        <w:sz w:val="18"/>
        <w:szCs w:val="18"/>
        <w:lang w:val="ro-RO"/>
      </w:rPr>
      <w:t>12</w:t>
    </w:r>
    <w:r w:rsidR="00296F8F" w:rsidRPr="00582E7E">
      <w:rPr>
        <w:rFonts w:ascii="Trebuchet MS" w:hAnsi="Trebuchet MS"/>
        <w:sz w:val="18"/>
        <w:szCs w:val="18"/>
        <w:lang w:val="ro-RO"/>
      </w:rPr>
      <w:t>.</w:t>
    </w:r>
    <w:r w:rsidR="00582E7E" w:rsidRPr="00582E7E">
      <w:rPr>
        <w:rFonts w:ascii="Trebuchet MS" w:hAnsi="Trebuchet MS"/>
        <w:sz w:val="18"/>
        <w:szCs w:val="18"/>
        <w:lang w:val="ro-RO"/>
      </w:rPr>
      <w:t>04</w:t>
    </w:r>
    <w:r w:rsidR="00296F8F" w:rsidRPr="00582E7E">
      <w:rPr>
        <w:rFonts w:ascii="Trebuchet MS" w:hAnsi="Trebuchet MS"/>
        <w:sz w:val="18"/>
        <w:szCs w:val="18"/>
        <w:lang w:val="ro-RO"/>
      </w:rPr>
      <w:t>.2022</w:t>
    </w:r>
  </w:p>
  <w:p w14:paraId="4068E9D2" w14:textId="77777777" w:rsidR="00985D66" w:rsidRPr="00CF62B5" w:rsidRDefault="00AB4008" w:rsidP="00985D66">
    <w:pPr>
      <w:pStyle w:val="Subsol"/>
      <w:jc w:val="right"/>
      <w:rPr>
        <w:rFonts w:ascii="Trebuchet MS" w:hAnsi="Trebuchet MS"/>
        <w:sz w:val="18"/>
        <w:szCs w:val="18"/>
      </w:rPr>
    </w:pPr>
    <w:sdt>
      <w:sdtPr>
        <w:rPr>
          <w:highlight w:val="yellow"/>
        </w:r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  <w:highlight w:val="none"/>
        </w:rPr>
      </w:sdtEndPr>
      <w:sdtContent>
        <w:r w:rsidR="00985D66" w:rsidRPr="00CF62B5">
          <w:rPr>
            <w:rFonts w:ascii="Trebuchet MS" w:hAnsi="Trebuchet MS"/>
            <w:sz w:val="18"/>
            <w:szCs w:val="18"/>
          </w:rPr>
          <w:fldChar w:fldCharType="begin"/>
        </w:r>
        <w:r w:rsidR="00985D66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582E7E">
          <w:rPr>
            <w:rFonts w:ascii="Trebuchet MS" w:hAnsi="Trebuchet MS"/>
            <w:noProof/>
            <w:sz w:val="18"/>
            <w:szCs w:val="18"/>
          </w:rPr>
          <w:t>2</w:t>
        </w:r>
        <w:r w:rsidR="00985D66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Subsol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EC609" w14:textId="77777777" w:rsidR="00AB4008" w:rsidRDefault="00AB4008" w:rsidP="005722FF">
      <w:r>
        <w:separator/>
      </w:r>
    </w:p>
  </w:footnote>
  <w:footnote w:type="continuationSeparator" w:id="0">
    <w:p w14:paraId="42F5F76B" w14:textId="77777777" w:rsidR="00AB4008" w:rsidRDefault="00AB4008" w:rsidP="005722FF">
      <w:r>
        <w:continuationSeparator/>
      </w:r>
    </w:p>
  </w:footnote>
  <w:footnote w:type="continuationNotice" w:id="1">
    <w:p w14:paraId="33838B95" w14:textId="77777777" w:rsidR="00AB4008" w:rsidRDefault="00AB40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703C4"/>
    <w:rsid w:val="000772DF"/>
    <w:rsid w:val="00077E81"/>
    <w:rsid w:val="000B03BC"/>
    <w:rsid w:val="000B46B5"/>
    <w:rsid w:val="000C1547"/>
    <w:rsid w:val="000D083C"/>
    <w:rsid w:val="000D37D5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96F8F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5A70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3BDA"/>
    <w:rsid w:val="0047561E"/>
    <w:rsid w:val="00477FA6"/>
    <w:rsid w:val="004816B9"/>
    <w:rsid w:val="00482AAE"/>
    <w:rsid w:val="004865FB"/>
    <w:rsid w:val="004A4C16"/>
    <w:rsid w:val="004C1F43"/>
    <w:rsid w:val="004C2175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80E53"/>
    <w:rsid w:val="00582E7E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87985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72B3E"/>
    <w:rsid w:val="007A2C47"/>
    <w:rsid w:val="007B37C0"/>
    <w:rsid w:val="007B771A"/>
    <w:rsid w:val="007D56C4"/>
    <w:rsid w:val="007E2BF8"/>
    <w:rsid w:val="007E4EA0"/>
    <w:rsid w:val="007E70CC"/>
    <w:rsid w:val="00811E4F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97CC9"/>
    <w:rsid w:val="008C2F9B"/>
    <w:rsid w:val="008C6A0E"/>
    <w:rsid w:val="008D5094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67D00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70B82"/>
    <w:rsid w:val="00A72259"/>
    <w:rsid w:val="00A8040B"/>
    <w:rsid w:val="00A835B4"/>
    <w:rsid w:val="00A85EF3"/>
    <w:rsid w:val="00AA7419"/>
    <w:rsid w:val="00AB4008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553"/>
    <w:rsid w:val="00B21DB7"/>
    <w:rsid w:val="00B26937"/>
    <w:rsid w:val="00B27577"/>
    <w:rsid w:val="00B3221E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12BB9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A7A55"/>
    <w:rsid w:val="00CC0DE3"/>
    <w:rsid w:val="00CD70A5"/>
    <w:rsid w:val="00CE1FD2"/>
    <w:rsid w:val="00CE3978"/>
    <w:rsid w:val="00CE3D8E"/>
    <w:rsid w:val="00D04856"/>
    <w:rsid w:val="00D05DFF"/>
    <w:rsid w:val="00D1226F"/>
    <w:rsid w:val="00D1523A"/>
    <w:rsid w:val="00D2272B"/>
    <w:rsid w:val="00D27468"/>
    <w:rsid w:val="00D311FA"/>
    <w:rsid w:val="00D3397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22A11"/>
    <w:rsid w:val="00E30B0D"/>
    <w:rsid w:val="00E371C8"/>
    <w:rsid w:val="00E4210D"/>
    <w:rsid w:val="00E42861"/>
    <w:rsid w:val="00E50D25"/>
    <w:rsid w:val="00E57458"/>
    <w:rsid w:val="00E61F38"/>
    <w:rsid w:val="00E70A89"/>
    <w:rsid w:val="00E71818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2C92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Indentcorptext2">
    <w:name w:val="Body Text Indent 2"/>
    <w:basedOn w:val="Normal"/>
    <w:link w:val="Indentcorptext2Caracter"/>
    <w:semiHidden/>
    <w:unhideWhenUsed/>
    <w:rsid w:val="0004341F"/>
    <w:pPr>
      <w:spacing w:after="120" w:line="480" w:lineRule="auto"/>
      <w:ind w:left="360"/>
    </w:pPr>
  </w:style>
  <w:style w:type="character" w:customStyle="1" w:styleId="Indentcorptext2Caracter">
    <w:name w:val="Indent corp text 2 Caracter"/>
    <w:basedOn w:val="Fontdeparagrafimplicit"/>
    <w:link w:val="Indentcorptex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D4E8A-8828-446E-AF48-C0C69E4A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1754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2022-03-22T15:12:00Z</dcterms:created>
  <dcterms:modified xsi:type="dcterms:W3CDTF">2022-04-12T10:36:00Z</dcterms:modified>
</cp:coreProperties>
</file>